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6C01D" w14:textId="0DA1FA74" w:rsidR="00833B04" w:rsidRPr="008172D3" w:rsidRDefault="00833B04" w:rsidP="00833B04">
      <w:pPr>
        <w:spacing w:after="200"/>
        <w:rPr>
          <w:rFonts w:asciiTheme="majorHAnsi" w:eastAsia="Comfortaa" w:hAnsiTheme="majorHAnsi" w:cstheme="majorHAnsi"/>
          <w:b/>
          <w:u w:val="single"/>
        </w:rPr>
      </w:pPr>
      <w:r w:rsidRPr="008172D3">
        <w:rPr>
          <w:rFonts w:asciiTheme="majorHAnsi" w:eastAsia="Comfortaa" w:hAnsiTheme="majorHAnsi" w:cstheme="majorHAnsi"/>
          <w:b/>
          <w:u w:val="single"/>
        </w:rPr>
        <w:t xml:space="preserve">Volunteer </w:t>
      </w:r>
      <w:r>
        <w:rPr>
          <w:rFonts w:asciiTheme="majorHAnsi" w:eastAsia="Comfortaa" w:hAnsiTheme="majorHAnsi" w:cstheme="majorHAnsi"/>
          <w:b/>
          <w:u w:val="single"/>
        </w:rPr>
        <w:t>Rights and Responsibilities</w:t>
      </w:r>
    </w:p>
    <w:p w14:paraId="3904EACF" w14:textId="77777777" w:rsidR="00833B04" w:rsidRPr="008172D3" w:rsidRDefault="00833B04" w:rsidP="00833B04">
      <w:p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>As a volunteer, you must:</w:t>
      </w:r>
    </w:p>
    <w:p w14:paraId="0CB0CB9D" w14:textId="77777777" w:rsidR="00833B04" w:rsidRPr="008172D3" w:rsidRDefault="00833B04" w:rsidP="00833B04">
      <w:pPr>
        <w:numPr>
          <w:ilvl w:val="0"/>
          <w:numId w:val="1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Abide by SRS’s Statement of Principles, policies, rules and </w:t>
      </w:r>
      <w:proofErr w:type="gramStart"/>
      <w:r w:rsidRPr="008172D3">
        <w:rPr>
          <w:rFonts w:asciiTheme="majorHAnsi" w:eastAsia="Comfortaa" w:hAnsiTheme="majorHAnsi" w:cstheme="majorHAnsi"/>
        </w:rPr>
        <w:t>regulations;</w:t>
      </w:r>
      <w:proofErr w:type="gramEnd"/>
    </w:p>
    <w:p w14:paraId="757FF34A" w14:textId="77777777" w:rsidR="00833B04" w:rsidRPr="008172D3" w:rsidRDefault="00833B04" w:rsidP="00833B04">
      <w:pPr>
        <w:numPr>
          <w:ilvl w:val="0"/>
          <w:numId w:val="1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Be a member in good standing. If you volunteer more than 40 hours in a calendar year you will be a voting member for the following </w:t>
      </w:r>
      <w:proofErr w:type="gramStart"/>
      <w:r w:rsidRPr="008172D3">
        <w:rPr>
          <w:rFonts w:asciiTheme="majorHAnsi" w:eastAsia="Comfortaa" w:hAnsiTheme="majorHAnsi" w:cstheme="majorHAnsi"/>
        </w:rPr>
        <w:t>year;</w:t>
      </w:r>
      <w:proofErr w:type="gramEnd"/>
    </w:p>
    <w:p w14:paraId="48A552FF" w14:textId="77777777" w:rsidR="00833B04" w:rsidRPr="008172D3" w:rsidRDefault="00833B04" w:rsidP="00833B04">
      <w:pPr>
        <w:numPr>
          <w:ilvl w:val="0"/>
          <w:numId w:val="1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Be responsible for station resources such as equipment, music library and premises. Theft or abuse of these resources will not be </w:t>
      </w:r>
      <w:proofErr w:type="gramStart"/>
      <w:r w:rsidRPr="008172D3">
        <w:rPr>
          <w:rFonts w:asciiTheme="majorHAnsi" w:eastAsia="Comfortaa" w:hAnsiTheme="majorHAnsi" w:cstheme="majorHAnsi"/>
        </w:rPr>
        <w:t>tolerated;</w:t>
      </w:r>
      <w:proofErr w:type="gramEnd"/>
    </w:p>
    <w:p w14:paraId="096DD6E2" w14:textId="77777777" w:rsidR="00833B04" w:rsidRPr="008172D3" w:rsidRDefault="00833B04" w:rsidP="00833B04">
      <w:pPr>
        <w:numPr>
          <w:ilvl w:val="0"/>
          <w:numId w:val="1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Complete the training process and participate in training and mentoring of other </w:t>
      </w:r>
      <w:proofErr w:type="gramStart"/>
      <w:r w:rsidRPr="008172D3">
        <w:rPr>
          <w:rFonts w:asciiTheme="majorHAnsi" w:eastAsia="Comfortaa" w:hAnsiTheme="majorHAnsi" w:cstheme="majorHAnsi"/>
        </w:rPr>
        <w:t>volunteers;</w:t>
      </w:r>
      <w:proofErr w:type="gramEnd"/>
    </w:p>
    <w:p w14:paraId="55D95233" w14:textId="77777777" w:rsidR="00833B04" w:rsidRPr="008172D3" w:rsidRDefault="00833B04" w:rsidP="00833B04">
      <w:pPr>
        <w:numPr>
          <w:ilvl w:val="0"/>
          <w:numId w:val="1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Read all emails sent to volunteers and attend volunteer </w:t>
      </w:r>
      <w:proofErr w:type="gramStart"/>
      <w:r w:rsidRPr="008172D3">
        <w:rPr>
          <w:rFonts w:asciiTheme="majorHAnsi" w:eastAsia="Comfortaa" w:hAnsiTheme="majorHAnsi" w:cstheme="majorHAnsi"/>
        </w:rPr>
        <w:t>meetings;</w:t>
      </w:r>
      <w:proofErr w:type="gramEnd"/>
    </w:p>
    <w:p w14:paraId="0D334DEA" w14:textId="77777777" w:rsidR="00833B04" w:rsidRPr="008172D3" w:rsidRDefault="00833B04" w:rsidP="00833B04">
      <w:pPr>
        <w:numPr>
          <w:ilvl w:val="0"/>
          <w:numId w:val="1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Ensure that the station has an accurate record of your mailing address, phone number, and email </w:t>
      </w:r>
      <w:proofErr w:type="gramStart"/>
      <w:r w:rsidRPr="008172D3">
        <w:rPr>
          <w:rFonts w:asciiTheme="majorHAnsi" w:eastAsia="Comfortaa" w:hAnsiTheme="majorHAnsi" w:cstheme="majorHAnsi"/>
        </w:rPr>
        <w:t>address;</w:t>
      </w:r>
      <w:proofErr w:type="gramEnd"/>
    </w:p>
    <w:p w14:paraId="0440C641" w14:textId="77777777" w:rsidR="00833B04" w:rsidRPr="008172D3" w:rsidRDefault="00833B04" w:rsidP="00833B04">
      <w:pPr>
        <w:numPr>
          <w:ilvl w:val="0"/>
          <w:numId w:val="1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Participate in promoting SRS, including participation in SRS’s fundraising efforts, including but not limited to the annual Funding </w:t>
      </w:r>
      <w:proofErr w:type="gramStart"/>
      <w:r w:rsidRPr="008172D3">
        <w:rPr>
          <w:rFonts w:asciiTheme="majorHAnsi" w:eastAsia="Comfortaa" w:hAnsiTheme="majorHAnsi" w:cstheme="majorHAnsi"/>
        </w:rPr>
        <w:t>Drive;</w:t>
      </w:r>
      <w:proofErr w:type="gramEnd"/>
    </w:p>
    <w:p w14:paraId="44026096" w14:textId="77777777" w:rsidR="00833B04" w:rsidRPr="008172D3" w:rsidRDefault="00833B04" w:rsidP="00833B04">
      <w:pPr>
        <w:numPr>
          <w:ilvl w:val="0"/>
          <w:numId w:val="1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>Recognize and respect the limited availability of SRSs resources, including staff time, facilities, equipment, etc.</w:t>
      </w:r>
    </w:p>
    <w:p w14:paraId="2A404471" w14:textId="77777777" w:rsidR="00833B04" w:rsidRPr="008172D3" w:rsidRDefault="00833B04" w:rsidP="00833B04">
      <w:p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>As a volunteer, you have the right to:</w:t>
      </w:r>
    </w:p>
    <w:p w14:paraId="7E8E76BE" w14:textId="77777777" w:rsidR="00833B04" w:rsidRPr="008172D3" w:rsidRDefault="00833B04" w:rsidP="00833B04">
      <w:pPr>
        <w:numPr>
          <w:ilvl w:val="0"/>
          <w:numId w:val="2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Be treated with </w:t>
      </w:r>
      <w:proofErr w:type="gramStart"/>
      <w:r w:rsidRPr="008172D3">
        <w:rPr>
          <w:rFonts w:asciiTheme="majorHAnsi" w:eastAsia="Comfortaa" w:hAnsiTheme="majorHAnsi" w:cstheme="majorHAnsi"/>
        </w:rPr>
        <w:t>respect;</w:t>
      </w:r>
      <w:proofErr w:type="gramEnd"/>
    </w:p>
    <w:p w14:paraId="3A6E531B" w14:textId="77777777" w:rsidR="00833B04" w:rsidRPr="008172D3" w:rsidRDefault="00833B04" w:rsidP="00833B04">
      <w:pPr>
        <w:numPr>
          <w:ilvl w:val="0"/>
          <w:numId w:val="2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Know as much about the organization as possible and participate in station governance when </w:t>
      </w:r>
      <w:proofErr w:type="gramStart"/>
      <w:r w:rsidRPr="008172D3">
        <w:rPr>
          <w:rFonts w:asciiTheme="majorHAnsi" w:eastAsia="Comfortaa" w:hAnsiTheme="majorHAnsi" w:cstheme="majorHAnsi"/>
        </w:rPr>
        <w:t>possible;</w:t>
      </w:r>
      <w:proofErr w:type="gramEnd"/>
    </w:p>
    <w:p w14:paraId="357704DB" w14:textId="77777777" w:rsidR="00833B04" w:rsidRPr="008172D3" w:rsidRDefault="00833B04" w:rsidP="00833B04">
      <w:pPr>
        <w:numPr>
          <w:ilvl w:val="0"/>
          <w:numId w:val="2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Have made available to you and participate in regularly scheduled </w:t>
      </w:r>
      <w:proofErr w:type="gramStart"/>
      <w:r w:rsidRPr="008172D3">
        <w:rPr>
          <w:rFonts w:asciiTheme="majorHAnsi" w:eastAsia="Comfortaa" w:hAnsiTheme="majorHAnsi" w:cstheme="majorHAnsi"/>
        </w:rPr>
        <w:t>training;</w:t>
      </w:r>
      <w:proofErr w:type="gramEnd"/>
    </w:p>
    <w:p w14:paraId="32021B6D" w14:textId="77777777" w:rsidR="00833B04" w:rsidRPr="008172D3" w:rsidRDefault="00833B04" w:rsidP="00833B04">
      <w:pPr>
        <w:numPr>
          <w:ilvl w:val="0"/>
          <w:numId w:val="2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Be informed of new developments and changes affecting your involvement with the </w:t>
      </w:r>
      <w:proofErr w:type="gramStart"/>
      <w:r w:rsidRPr="008172D3">
        <w:rPr>
          <w:rFonts w:asciiTheme="majorHAnsi" w:eastAsia="Comfortaa" w:hAnsiTheme="majorHAnsi" w:cstheme="majorHAnsi"/>
        </w:rPr>
        <w:t>station;</w:t>
      </w:r>
      <w:proofErr w:type="gramEnd"/>
    </w:p>
    <w:p w14:paraId="15E30495" w14:textId="77777777" w:rsidR="00833B04" w:rsidRPr="008172D3" w:rsidRDefault="00833B04" w:rsidP="00833B04">
      <w:pPr>
        <w:numPr>
          <w:ilvl w:val="0"/>
          <w:numId w:val="2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Be treated with due consideration for your abilities, as well as educational and employment </w:t>
      </w:r>
      <w:proofErr w:type="gramStart"/>
      <w:r w:rsidRPr="008172D3">
        <w:rPr>
          <w:rFonts w:asciiTheme="majorHAnsi" w:eastAsia="Comfortaa" w:hAnsiTheme="majorHAnsi" w:cstheme="majorHAnsi"/>
        </w:rPr>
        <w:t>background;</w:t>
      </w:r>
      <w:proofErr w:type="gramEnd"/>
    </w:p>
    <w:p w14:paraId="413395C1" w14:textId="77777777" w:rsidR="00833B04" w:rsidRPr="008172D3" w:rsidRDefault="00833B04" w:rsidP="00833B04">
      <w:pPr>
        <w:numPr>
          <w:ilvl w:val="0"/>
          <w:numId w:val="2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Receive feedback from program coordinators and other </w:t>
      </w:r>
      <w:proofErr w:type="gramStart"/>
      <w:r w:rsidRPr="008172D3">
        <w:rPr>
          <w:rFonts w:asciiTheme="majorHAnsi" w:eastAsia="Comfortaa" w:hAnsiTheme="majorHAnsi" w:cstheme="majorHAnsi"/>
        </w:rPr>
        <w:t>volunteers;</w:t>
      </w:r>
      <w:proofErr w:type="gramEnd"/>
    </w:p>
    <w:p w14:paraId="7304EDD8" w14:textId="77777777" w:rsidR="00833B04" w:rsidRPr="008172D3" w:rsidRDefault="00833B04" w:rsidP="00833B04">
      <w:pPr>
        <w:numPr>
          <w:ilvl w:val="0"/>
          <w:numId w:val="2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Develop your broadcasting skills and to take on more challenging roles as your skills </w:t>
      </w:r>
      <w:proofErr w:type="gramStart"/>
      <w:r w:rsidRPr="008172D3">
        <w:rPr>
          <w:rFonts w:asciiTheme="majorHAnsi" w:eastAsia="Comfortaa" w:hAnsiTheme="majorHAnsi" w:cstheme="majorHAnsi"/>
        </w:rPr>
        <w:t>develop;</w:t>
      </w:r>
      <w:proofErr w:type="gramEnd"/>
    </w:p>
    <w:p w14:paraId="1F25646B" w14:textId="77777777" w:rsidR="00833B04" w:rsidRPr="008172D3" w:rsidRDefault="00833B04" w:rsidP="00833B04">
      <w:pPr>
        <w:numPr>
          <w:ilvl w:val="0"/>
          <w:numId w:val="2"/>
        </w:num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>Voice your concerns. If you ever feel treated unfairly, please bring your concerns to any Board member.</w:t>
      </w:r>
    </w:p>
    <w:p w14:paraId="788A148A" w14:textId="77777777" w:rsidR="00833B04" w:rsidRPr="008172D3" w:rsidRDefault="00833B04" w:rsidP="00833B04">
      <w:pPr>
        <w:spacing w:after="200"/>
        <w:ind w:left="720"/>
        <w:rPr>
          <w:rFonts w:asciiTheme="majorHAnsi" w:eastAsia="Comfortaa" w:hAnsiTheme="majorHAnsi" w:cstheme="majorHAnsi"/>
        </w:rPr>
      </w:pPr>
    </w:p>
    <w:p w14:paraId="292A2B73" w14:textId="36837BD8" w:rsidR="00C61A39" w:rsidRPr="00833B04" w:rsidRDefault="00833B04" w:rsidP="00833B04">
      <w:pPr>
        <w:spacing w:after="200"/>
        <w:rPr>
          <w:rFonts w:asciiTheme="majorHAnsi" w:eastAsia="Comfortaa" w:hAnsiTheme="majorHAnsi" w:cstheme="majorHAnsi"/>
        </w:rPr>
      </w:pPr>
      <w:r w:rsidRPr="008172D3">
        <w:rPr>
          <w:rFonts w:asciiTheme="majorHAnsi" w:eastAsia="Comfortaa" w:hAnsiTheme="majorHAnsi" w:cstheme="majorHAnsi"/>
        </w:rPr>
        <w:t xml:space="preserve">The Sooke Radio Society reserves the right to cancel any </w:t>
      </w:r>
      <w:proofErr w:type="gramStart"/>
      <w:r w:rsidRPr="008172D3">
        <w:rPr>
          <w:rFonts w:asciiTheme="majorHAnsi" w:eastAsia="Comfortaa" w:hAnsiTheme="majorHAnsi" w:cstheme="majorHAnsi"/>
        </w:rPr>
        <w:t>volunteer’s</w:t>
      </w:r>
      <w:proofErr w:type="gramEnd"/>
      <w:r w:rsidRPr="008172D3">
        <w:rPr>
          <w:rFonts w:asciiTheme="majorHAnsi" w:eastAsia="Comfortaa" w:hAnsiTheme="majorHAnsi" w:cstheme="majorHAnsi"/>
        </w:rPr>
        <w:t xml:space="preserve"> membership for cause. The volunteer has the right to appeal any such decision to the Board of Directors.</w:t>
      </w:r>
    </w:p>
    <w:sectPr w:rsidR="00C61A39" w:rsidRPr="00833B04" w:rsidSect="00833B04">
      <w:pgSz w:w="12240" w:h="15840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fortaa">
    <w:panose1 w:val="020F0403060000060003"/>
    <w:charset w:val="00"/>
    <w:family w:val="swiss"/>
    <w:pitch w:val="variable"/>
    <w:sig w:usb0="A00000A7" w:usb1="50000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87E97"/>
    <w:multiLevelType w:val="multilevel"/>
    <w:tmpl w:val="6F4AD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D15499"/>
    <w:multiLevelType w:val="multilevel"/>
    <w:tmpl w:val="4C2EE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0925539">
    <w:abstractNumId w:val="0"/>
  </w:num>
  <w:num w:numId="2" w16cid:durableId="189262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04"/>
    <w:rsid w:val="00027559"/>
    <w:rsid w:val="00031950"/>
    <w:rsid w:val="000425A1"/>
    <w:rsid w:val="0004323D"/>
    <w:rsid w:val="00046879"/>
    <w:rsid w:val="000F58E4"/>
    <w:rsid w:val="000F5EAD"/>
    <w:rsid w:val="001906DF"/>
    <w:rsid w:val="002241DC"/>
    <w:rsid w:val="00227D9F"/>
    <w:rsid w:val="00230433"/>
    <w:rsid w:val="002500E2"/>
    <w:rsid w:val="00262A09"/>
    <w:rsid w:val="00277F0F"/>
    <w:rsid w:val="0029391B"/>
    <w:rsid w:val="002B3425"/>
    <w:rsid w:val="002C18B2"/>
    <w:rsid w:val="002D03D6"/>
    <w:rsid w:val="00314708"/>
    <w:rsid w:val="003975B6"/>
    <w:rsid w:val="00405BCF"/>
    <w:rsid w:val="00414978"/>
    <w:rsid w:val="00414F9E"/>
    <w:rsid w:val="00440A4A"/>
    <w:rsid w:val="00471E11"/>
    <w:rsid w:val="004A3D57"/>
    <w:rsid w:val="004B05F1"/>
    <w:rsid w:val="004D5BFB"/>
    <w:rsid w:val="005177FC"/>
    <w:rsid w:val="005C5E61"/>
    <w:rsid w:val="00620133"/>
    <w:rsid w:val="006542E2"/>
    <w:rsid w:val="006840C8"/>
    <w:rsid w:val="006A7282"/>
    <w:rsid w:val="006A755F"/>
    <w:rsid w:val="006E50E6"/>
    <w:rsid w:val="006F1101"/>
    <w:rsid w:val="00733E39"/>
    <w:rsid w:val="00741114"/>
    <w:rsid w:val="00767D38"/>
    <w:rsid w:val="007A12DC"/>
    <w:rsid w:val="007A6A95"/>
    <w:rsid w:val="007B31B3"/>
    <w:rsid w:val="007F7527"/>
    <w:rsid w:val="00833B04"/>
    <w:rsid w:val="00870D5E"/>
    <w:rsid w:val="008C195D"/>
    <w:rsid w:val="008C71F1"/>
    <w:rsid w:val="008D090F"/>
    <w:rsid w:val="009467AC"/>
    <w:rsid w:val="009562EC"/>
    <w:rsid w:val="009942D9"/>
    <w:rsid w:val="009B7226"/>
    <w:rsid w:val="009C4D78"/>
    <w:rsid w:val="009D27D5"/>
    <w:rsid w:val="00A23032"/>
    <w:rsid w:val="00A75FC4"/>
    <w:rsid w:val="00A81CFA"/>
    <w:rsid w:val="00B20041"/>
    <w:rsid w:val="00B217BE"/>
    <w:rsid w:val="00B62641"/>
    <w:rsid w:val="00B9212B"/>
    <w:rsid w:val="00BB10C7"/>
    <w:rsid w:val="00BF482B"/>
    <w:rsid w:val="00C231B4"/>
    <w:rsid w:val="00C26D16"/>
    <w:rsid w:val="00C61A39"/>
    <w:rsid w:val="00C84AB9"/>
    <w:rsid w:val="00D06AD3"/>
    <w:rsid w:val="00D443BC"/>
    <w:rsid w:val="00D53694"/>
    <w:rsid w:val="00D611DC"/>
    <w:rsid w:val="00D62B9B"/>
    <w:rsid w:val="00D6741F"/>
    <w:rsid w:val="00DA5E61"/>
    <w:rsid w:val="00DD663E"/>
    <w:rsid w:val="00E30DF3"/>
    <w:rsid w:val="00E37AF0"/>
    <w:rsid w:val="00E42481"/>
    <w:rsid w:val="00E81E9D"/>
    <w:rsid w:val="00E93FF7"/>
    <w:rsid w:val="00ED7DCB"/>
    <w:rsid w:val="00EF65B0"/>
    <w:rsid w:val="00F12D75"/>
    <w:rsid w:val="00F76056"/>
    <w:rsid w:val="00F8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C0A1"/>
  <w15:chartTrackingRefBased/>
  <w15:docId w15:val="{6657A3E7-8155-48DD-9476-D98B15A6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0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B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B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B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B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B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B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B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B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Elrington</dc:creator>
  <cp:keywords/>
  <dc:description/>
  <cp:lastModifiedBy>Sue Elrington</cp:lastModifiedBy>
  <cp:revision>1</cp:revision>
  <dcterms:created xsi:type="dcterms:W3CDTF">2024-07-29T06:28:00Z</dcterms:created>
  <dcterms:modified xsi:type="dcterms:W3CDTF">2024-07-29T06:29:00Z</dcterms:modified>
</cp:coreProperties>
</file>